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655" w:rsidRDefault="00312655" w:rsidP="00312655">
      <w:pPr>
        <w:widowControl/>
        <w:spacing w:line="465" w:lineRule="atLeast"/>
        <w:jc w:val="left"/>
        <w:rPr>
          <w:rFonts w:ascii="宋体" w:eastAsia="宋体" w:hAnsi="宋体" w:cs="宋体"/>
          <w:color w:val="000000"/>
          <w:kern w:val="0"/>
          <w:sz w:val="29"/>
          <w:szCs w:val="29"/>
        </w:rPr>
      </w:pPr>
      <w:r w:rsidRPr="00392EB4"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附件2</w:t>
      </w:r>
    </w:p>
    <w:p w:rsidR="00312655" w:rsidRPr="00392EB4" w:rsidRDefault="00312655" w:rsidP="00312655">
      <w:pPr>
        <w:widowControl/>
        <w:spacing w:line="465" w:lineRule="atLeast"/>
        <w:jc w:val="center"/>
        <w:rPr>
          <w:rFonts w:ascii="宋体" w:eastAsia="宋体" w:hAnsi="宋体" w:cs="宋体"/>
          <w:b/>
          <w:bCs/>
          <w:kern w:val="0"/>
        </w:rPr>
      </w:pPr>
      <w:r w:rsidRPr="00392EB4"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《教育部学历证书电子注册备案表》申请办法</w:t>
      </w:r>
    </w:p>
    <w:p w:rsidR="00312655" w:rsidRPr="00F33A00" w:rsidRDefault="00312655" w:rsidP="00312655">
      <w:pPr>
        <w:widowControl/>
        <w:spacing w:line="465" w:lineRule="atLeast"/>
        <w:ind w:firstLineChars="200" w:firstLine="580"/>
        <w:jc w:val="left"/>
        <w:rPr>
          <w:rFonts w:ascii="宋体" w:eastAsia="宋体" w:hAnsi="宋体" w:cs="宋体"/>
          <w:color w:val="000000"/>
          <w:kern w:val="0"/>
          <w:sz w:val="29"/>
          <w:szCs w:val="29"/>
        </w:rPr>
      </w:pPr>
      <w:r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一、</w:t>
      </w:r>
      <w:r w:rsidR="00355573"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登录</w:t>
      </w:r>
      <w:bookmarkStart w:id="0" w:name="_GoBack"/>
      <w:bookmarkEnd w:id="0"/>
      <w:r w:rsidRPr="00F33A00"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网址：</w:t>
      </w:r>
      <w:hyperlink r:id="rId7" w:history="1">
        <w:r w:rsidRPr="00A343EA">
          <w:rPr>
            <w:rStyle w:val="a5"/>
            <w:rFonts w:ascii="宋体" w:eastAsia="宋体" w:hAnsi="宋体" w:cs="宋体"/>
            <w:kern w:val="0"/>
            <w:sz w:val="29"/>
            <w:szCs w:val="29"/>
          </w:rPr>
          <w:t>https://www.chsi.com.cn/xlcx/index.jsp</w:t>
        </w:r>
      </w:hyperlink>
      <w:r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。</w:t>
      </w:r>
    </w:p>
    <w:p w:rsidR="00312655" w:rsidRDefault="00312655" w:rsidP="00312655">
      <w:pPr>
        <w:widowControl/>
        <w:spacing w:line="465" w:lineRule="atLeast"/>
        <w:ind w:firstLineChars="200" w:firstLine="580"/>
        <w:jc w:val="left"/>
        <w:rPr>
          <w:rFonts w:ascii="宋体" w:eastAsia="宋体" w:hAnsi="宋体" w:cs="宋体"/>
          <w:color w:val="000000"/>
          <w:kern w:val="0"/>
          <w:sz w:val="29"/>
          <w:szCs w:val="29"/>
        </w:rPr>
      </w:pPr>
      <w:r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二、点击下方</w:t>
      </w:r>
      <w:r w:rsidRPr="00392EB4"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“如何申请”，按照步骤完成。</w:t>
      </w:r>
    </w:p>
    <w:p w:rsidR="00312655" w:rsidRPr="00392EB4" w:rsidRDefault="00312655" w:rsidP="00312655">
      <w:pPr>
        <w:widowControl/>
        <w:spacing w:line="465" w:lineRule="atLeast"/>
        <w:ind w:firstLine="585"/>
        <w:jc w:val="left"/>
        <w:rPr>
          <w:rFonts w:ascii="宋体" w:eastAsia="宋体" w:hAnsi="宋体" w:cs="宋体"/>
          <w:color w:val="000000"/>
          <w:kern w:val="0"/>
          <w:sz w:val="29"/>
          <w:szCs w:val="29"/>
        </w:rPr>
      </w:pPr>
      <w:r>
        <w:rPr>
          <w:noProof/>
        </w:rPr>
        <w:drawing>
          <wp:inline distT="0" distB="0" distL="0" distR="0" wp14:anchorId="46B42995" wp14:editId="08AC227B">
            <wp:extent cx="4358355" cy="3724275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59947" cy="3725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655" w:rsidRPr="00392EB4" w:rsidRDefault="00312655" w:rsidP="00312655">
      <w:pPr>
        <w:widowControl/>
        <w:spacing w:line="465" w:lineRule="atLeast"/>
        <w:ind w:firstLine="585"/>
        <w:jc w:val="left"/>
        <w:rPr>
          <w:rFonts w:ascii="宋体" w:eastAsia="宋体" w:hAnsi="宋体" w:cs="宋体"/>
          <w:color w:val="000000"/>
          <w:kern w:val="0"/>
          <w:sz w:val="29"/>
          <w:szCs w:val="29"/>
        </w:rPr>
      </w:pPr>
      <w:r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三、下载的PDF格式样本如下：</w:t>
      </w:r>
    </w:p>
    <w:p w:rsidR="00312655" w:rsidRPr="00213909" w:rsidRDefault="00312655" w:rsidP="00312655">
      <w:pPr>
        <w:widowControl/>
        <w:spacing w:line="465" w:lineRule="atLeast"/>
        <w:ind w:firstLine="585"/>
        <w:jc w:val="left"/>
        <w:rPr>
          <w:rFonts w:ascii="宋体" w:eastAsia="宋体" w:hAnsi="宋体" w:cs="宋体"/>
          <w:color w:val="000000"/>
          <w:kern w:val="0"/>
          <w:sz w:val="29"/>
          <w:szCs w:val="29"/>
        </w:rPr>
      </w:pPr>
      <w:r>
        <w:rPr>
          <w:rFonts w:ascii="宋体" w:eastAsia="宋体" w:hAnsi="宋体" w:cs="宋体" w:hint="eastAsia"/>
          <w:noProof/>
          <w:color w:val="000000"/>
          <w:kern w:val="0"/>
          <w:sz w:val="29"/>
          <w:szCs w:val="29"/>
        </w:rPr>
        <w:lastRenderedPageBreak/>
        <w:drawing>
          <wp:inline distT="0" distB="0" distL="0" distR="0" wp14:anchorId="4EB38AFF" wp14:editId="58E828F5">
            <wp:extent cx="4629150" cy="6850095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样本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1411" cy="6853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655" w:rsidRPr="00392EB4" w:rsidRDefault="00312655" w:rsidP="00312655">
      <w:pPr>
        <w:widowControl/>
        <w:spacing w:line="465" w:lineRule="atLeast"/>
        <w:ind w:firstLine="585"/>
        <w:jc w:val="left"/>
        <w:rPr>
          <w:rFonts w:ascii="宋体" w:eastAsia="宋体" w:hAnsi="宋体" w:cs="宋体"/>
          <w:color w:val="000000"/>
          <w:kern w:val="0"/>
          <w:sz w:val="29"/>
          <w:szCs w:val="29"/>
        </w:rPr>
      </w:pPr>
    </w:p>
    <w:p w:rsidR="00E62E32" w:rsidRDefault="00E62E32"/>
    <w:sectPr w:rsidR="00E62E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08BD" w:rsidRDefault="005808BD" w:rsidP="00312655">
      <w:r>
        <w:separator/>
      </w:r>
    </w:p>
  </w:endnote>
  <w:endnote w:type="continuationSeparator" w:id="0">
    <w:p w:rsidR="005808BD" w:rsidRDefault="005808BD" w:rsidP="00312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08BD" w:rsidRDefault="005808BD" w:rsidP="00312655">
      <w:r>
        <w:separator/>
      </w:r>
    </w:p>
  </w:footnote>
  <w:footnote w:type="continuationSeparator" w:id="0">
    <w:p w:rsidR="005808BD" w:rsidRDefault="005808BD" w:rsidP="003126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D6A"/>
    <w:rsid w:val="0002547F"/>
    <w:rsid w:val="002958CE"/>
    <w:rsid w:val="002A2DA6"/>
    <w:rsid w:val="002C25B0"/>
    <w:rsid w:val="002C7FCF"/>
    <w:rsid w:val="002E2EE2"/>
    <w:rsid w:val="00312655"/>
    <w:rsid w:val="00355573"/>
    <w:rsid w:val="003D2986"/>
    <w:rsid w:val="00496B5A"/>
    <w:rsid w:val="004A4E76"/>
    <w:rsid w:val="004B59A1"/>
    <w:rsid w:val="005808BD"/>
    <w:rsid w:val="00652E54"/>
    <w:rsid w:val="006F1949"/>
    <w:rsid w:val="006F2F47"/>
    <w:rsid w:val="00772E34"/>
    <w:rsid w:val="0077677E"/>
    <w:rsid w:val="008103E6"/>
    <w:rsid w:val="0083292C"/>
    <w:rsid w:val="0086217A"/>
    <w:rsid w:val="008A064E"/>
    <w:rsid w:val="008C0888"/>
    <w:rsid w:val="009063E5"/>
    <w:rsid w:val="00992F67"/>
    <w:rsid w:val="009C3544"/>
    <w:rsid w:val="00A94318"/>
    <w:rsid w:val="00B16DEF"/>
    <w:rsid w:val="00B57CF4"/>
    <w:rsid w:val="00BB7FF0"/>
    <w:rsid w:val="00C26D6A"/>
    <w:rsid w:val="00C63291"/>
    <w:rsid w:val="00D142F4"/>
    <w:rsid w:val="00D21296"/>
    <w:rsid w:val="00E150D8"/>
    <w:rsid w:val="00E62E32"/>
    <w:rsid w:val="00E65B47"/>
    <w:rsid w:val="00EF5879"/>
    <w:rsid w:val="00F30D42"/>
    <w:rsid w:val="00F40FF0"/>
    <w:rsid w:val="00F63B09"/>
    <w:rsid w:val="00F86840"/>
    <w:rsid w:val="00F93E04"/>
    <w:rsid w:val="00F97A26"/>
    <w:rsid w:val="00FF3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6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26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26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26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2655"/>
    <w:rPr>
      <w:sz w:val="18"/>
      <w:szCs w:val="18"/>
    </w:rPr>
  </w:style>
  <w:style w:type="character" w:styleId="a5">
    <w:name w:val="Hyperlink"/>
    <w:basedOn w:val="a0"/>
    <w:uiPriority w:val="99"/>
    <w:unhideWhenUsed/>
    <w:rsid w:val="00312655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1265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1265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6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26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26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26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2655"/>
    <w:rPr>
      <w:sz w:val="18"/>
      <w:szCs w:val="18"/>
    </w:rPr>
  </w:style>
  <w:style w:type="character" w:styleId="a5">
    <w:name w:val="Hyperlink"/>
    <w:basedOn w:val="a0"/>
    <w:uiPriority w:val="99"/>
    <w:unhideWhenUsed/>
    <w:rsid w:val="00312655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1265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126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www.chsi.com.cn/xlcx/index.jsp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</Words>
  <Characters>145</Characters>
  <Application>Microsoft Office Word</Application>
  <DocSecurity>0</DocSecurity>
  <Lines>1</Lines>
  <Paragraphs>1</Paragraphs>
  <ScaleCrop>false</ScaleCrop>
  <Company>China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胡珊珊</dc:creator>
  <cp:keywords/>
  <dc:description/>
  <cp:lastModifiedBy>刘亮</cp:lastModifiedBy>
  <cp:revision>3</cp:revision>
  <dcterms:created xsi:type="dcterms:W3CDTF">2021-07-05T07:21:00Z</dcterms:created>
  <dcterms:modified xsi:type="dcterms:W3CDTF">2024-12-13T07:51:00Z</dcterms:modified>
</cp:coreProperties>
</file>